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lastRenderedPageBreak/>
        <w:t>___________________</w:t>
      </w:r>
      <w:r w:rsidR="00973A1D" w:rsidRPr="00041CDE">
        <w:t xml:space="preserve"> </w:t>
      </w:r>
      <w:r w:rsidR="007A1480">
        <w:t>201</w:t>
      </w:r>
      <w:r w:rsidR="00B85F6E">
        <w:t>9</w:t>
      </w:r>
      <w:r w:rsidR="00973A1D">
        <w:t xml:space="preserve"> г.</w:t>
      </w:r>
    </w:p>
    <w:p w:rsidR="008C2E14" w:rsidRDefault="00B70CE5" w:rsidP="00B70CE5">
      <w:pPr>
        <w:pStyle w:val="22"/>
        <w:shd w:val="clear" w:color="auto" w:fill="auto"/>
        <w:spacing w:after="165" w:line="250" w:lineRule="exact"/>
        <w:ind w:firstLine="0"/>
        <w:jc w:val="both"/>
      </w:pPr>
      <w:r>
        <w:t>Федеральное государственное автономное образовательное учреждение высшего образования</w:t>
      </w:r>
      <w:r>
        <w:br/>
        <w:t xml:space="preserve">«Южно-Уральский государственный университет (национальный исследовательский университет)», </w:t>
      </w:r>
      <w:r w:rsidR="00973A1D">
        <w:t>именуемое в дальнейшем «Исполнитель», в лице ректора Шестакова А</w:t>
      </w:r>
      <w:r>
        <w:t xml:space="preserve">. </w:t>
      </w:r>
      <w:r w:rsidR="00973A1D">
        <w:t>Л</w:t>
      </w:r>
      <w:r>
        <w:t>.</w:t>
      </w:r>
      <w:r w:rsidR="00973A1D">
        <w:t xml:space="preserve">, действующего на основании Устава, с одной стороны, и </w:t>
      </w:r>
      <w:r w:rsidR="00CB0BDC">
        <w:rPr>
          <w:rStyle w:val="10"/>
        </w:rPr>
        <w:t>_________________________________________</w:t>
      </w:r>
      <w:r w:rsidR="00973A1D">
        <w:t>, именуемый в дальнейшем «Заказчик», с другой стороны, заключили настоящий договор о нижеследующем:</w:t>
      </w:r>
    </w:p>
    <w:p w:rsidR="002D4AE2" w:rsidRDefault="002D4AE2" w:rsidP="002D4AE2">
      <w:pPr>
        <w:pStyle w:val="30"/>
        <w:shd w:val="clear" w:color="auto" w:fill="auto"/>
        <w:spacing w:before="0"/>
        <w:ind w:left="4060"/>
      </w:pPr>
      <w:r>
        <w:t>1. ПРЕДМЕТ ДОГОВОРА</w:t>
      </w:r>
    </w:p>
    <w:p w:rsidR="002D4AE2" w:rsidRPr="002D4AE2" w:rsidRDefault="001804BC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Исполнитель </w:t>
      </w:r>
      <w:r w:rsidR="00B85F6E">
        <w:rPr>
          <w:rFonts w:ascii="Times New Roman" w:hAnsi="Times New Roman" w:cs="Times New Roman"/>
          <w:sz w:val="21"/>
          <w:szCs w:val="21"/>
        </w:rPr>
        <w:t>2</w:t>
      </w:r>
      <w:r w:rsidR="007A1480">
        <w:rPr>
          <w:rFonts w:ascii="Times New Roman" w:hAnsi="Times New Roman" w:cs="Times New Roman"/>
          <w:sz w:val="21"/>
          <w:szCs w:val="21"/>
        </w:rPr>
        <w:t xml:space="preserve">2 </w:t>
      </w:r>
      <w:r w:rsidR="00B85F6E">
        <w:rPr>
          <w:rFonts w:ascii="Times New Roman" w:hAnsi="Times New Roman" w:cs="Times New Roman"/>
          <w:sz w:val="21"/>
          <w:szCs w:val="21"/>
        </w:rPr>
        <w:t>но</w:t>
      </w:r>
      <w:r w:rsidR="007A1480">
        <w:rPr>
          <w:rFonts w:ascii="Times New Roman" w:hAnsi="Times New Roman" w:cs="Times New Roman"/>
          <w:sz w:val="21"/>
          <w:szCs w:val="21"/>
        </w:rPr>
        <w:t>ября  201</w:t>
      </w:r>
      <w:r w:rsidR="00B85F6E">
        <w:rPr>
          <w:rFonts w:ascii="Times New Roman" w:hAnsi="Times New Roman" w:cs="Times New Roman"/>
          <w:sz w:val="21"/>
          <w:szCs w:val="21"/>
        </w:rPr>
        <w:t>9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г</w:t>
      </w:r>
      <w:r w:rsidR="002B0AAB">
        <w:rPr>
          <w:rFonts w:ascii="Times New Roman" w:hAnsi="Times New Roman" w:cs="Times New Roman"/>
          <w:sz w:val="21"/>
          <w:szCs w:val="21"/>
        </w:rPr>
        <w:t>.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оказывает услуги по организации и проведению мероприятия: Международная научно-практическая конференция </w:t>
      </w:r>
      <w:r w:rsidR="002D4AE2" w:rsidRPr="00753158">
        <w:rPr>
          <w:rFonts w:ascii="Times New Roman" w:hAnsi="Times New Roman" w:cs="Times New Roman"/>
          <w:sz w:val="21"/>
          <w:szCs w:val="21"/>
        </w:rPr>
        <w:t xml:space="preserve">«Университет </w:t>
      </w:r>
      <w:r w:rsidR="002D4AE2" w:rsidRPr="00753158">
        <w:rPr>
          <w:rFonts w:ascii="Times New Roman" w:hAnsi="Times New Roman" w:cs="Times New Roman"/>
          <w:sz w:val="21"/>
          <w:szCs w:val="21"/>
          <w:lang w:val="en-US"/>
        </w:rPr>
        <w:t>XXI</w:t>
      </w:r>
      <w:r w:rsidR="002D4AE2" w:rsidRPr="00753158">
        <w:rPr>
          <w:rFonts w:ascii="Times New Roman" w:hAnsi="Times New Roman" w:cs="Times New Roman"/>
          <w:sz w:val="21"/>
          <w:szCs w:val="21"/>
        </w:rPr>
        <w:t xml:space="preserve"> века в системе непрерывного образования». 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Мероприятие проводится по адресу: 454080, Россия, Челябинская область, г. Челябинск, пр. Ленина, 7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>8-в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753158">
        <w:rPr>
          <w:rFonts w:ascii="Times New Roman" w:hAnsi="Times New Roman" w:cs="Times New Roman"/>
          <w:color w:val="auto"/>
          <w:sz w:val="21"/>
          <w:szCs w:val="21"/>
        </w:rPr>
        <w:t xml:space="preserve">       </w:t>
      </w:r>
      <w:r w:rsidR="00753158" w:rsidRPr="00753158">
        <w:rPr>
          <w:rFonts w:ascii="Times New Roman" w:hAnsi="Times New Roman" w:cs="Times New Roman"/>
          <w:color w:val="auto"/>
          <w:sz w:val="21"/>
          <w:szCs w:val="21"/>
        </w:rPr>
        <w:t>ФГАОУ ВО «ЮУрГУ (НИУ)»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 xml:space="preserve"> Университетский комплекс «Сигма»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. Исполнитель осуществляет аккумулирование средств (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>орг</w:t>
      </w:r>
      <w:r w:rsidR="005C0FDA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взносов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и других необходимых средств) для проведения конференции.</w:t>
      </w:r>
    </w:p>
    <w:p w:rsidR="002D4AE2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</w:pPr>
      <w:r>
        <w:t>Заказчик обеспечивает свое участие в конференции и оплачивает организационный взнос за участие в конференции.</w:t>
      </w:r>
    </w:p>
    <w:p w:rsidR="00584352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организационного </w:t>
      </w:r>
      <w:r w:rsidR="007A1480">
        <w:t>взноса за 1 человека составляет 3</w:t>
      </w:r>
      <w:r w:rsidR="006D3788">
        <w:t>00</w:t>
      </w:r>
      <w:r>
        <w:t xml:space="preserve"> (</w:t>
      </w:r>
      <w:r w:rsidR="007A1480">
        <w:t>Триста</w:t>
      </w:r>
      <w:r w:rsidR="00584352">
        <w:t xml:space="preserve">) руб., в т.ч. НДС </w:t>
      </w:r>
      <w:r w:rsidR="00B85F6E">
        <w:t>20</w:t>
      </w:r>
      <w:r w:rsidR="00584352">
        <w:t>%  (</w:t>
      </w:r>
      <w:r w:rsidR="006D3788">
        <w:t>заочное</w:t>
      </w:r>
      <w:r>
        <w:t xml:space="preserve"> участие).</w:t>
      </w:r>
    </w:p>
    <w:p w:rsidR="00BF065F" w:rsidRDefault="00282B4F" w:rsidP="00282B4F">
      <w:pPr>
        <w:pStyle w:val="22"/>
        <w:shd w:val="clear" w:color="auto" w:fill="auto"/>
        <w:tabs>
          <w:tab w:val="left" w:pos="0"/>
        </w:tabs>
        <w:spacing w:after="0" w:line="245" w:lineRule="exact"/>
        <w:ind w:left="20" w:right="40" w:firstLine="0"/>
        <w:jc w:val="both"/>
      </w:pPr>
      <w:r>
        <w:t xml:space="preserve">           </w:t>
      </w:r>
      <w:r w:rsidR="002D4AE2">
        <w:t xml:space="preserve">Стоимость договора составляет: </w:t>
      </w:r>
      <w:r w:rsidR="007A1480">
        <w:t>3</w:t>
      </w:r>
      <w:r w:rsidR="006D3788">
        <w:t>00</w:t>
      </w:r>
      <w:r w:rsidR="00BF065F">
        <w:t xml:space="preserve"> </w:t>
      </w:r>
      <w:r w:rsidR="007A1480">
        <w:t>(Триста</w:t>
      </w:r>
      <w:r w:rsidR="00C37942">
        <w:t xml:space="preserve">) руб., в т.ч. НДС </w:t>
      </w:r>
      <w:r w:rsidR="00B85F6E">
        <w:t>20</w:t>
      </w:r>
      <w:r w:rsidR="00C37942">
        <w:t xml:space="preserve">% </w:t>
      </w:r>
      <w:r w:rsidR="00BF065F">
        <w:t>(</w:t>
      </w:r>
      <w:r w:rsidR="006D3788">
        <w:t>заочное</w:t>
      </w:r>
      <w:r w:rsidR="00BF065F">
        <w:t xml:space="preserve"> участие).</w:t>
      </w:r>
    </w:p>
    <w:p w:rsidR="00584352" w:rsidRDefault="002D4AE2" w:rsidP="00BF065F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1.5.</w:t>
      </w:r>
      <w:r w:rsidR="00282B4F">
        <w:t xml:space="preserve">   </w:t>
      </w:r>
      <w:r>
        <w:t xml:space="preserve">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1804BC">
        <w:t>22</w:t>
      </w:r>
      <w:bookmarkStart w:id="0" w:name="_GoBack"/>
      <w:bookmarkEnd w:id="0"/>
      <w:r w:rsidR="00460F43" w:rsidRPr="006058F9">
        <w:t xml:space="preserve"> </w:t>
      </w:r>
      <w:r w:rsidR="00B85F6E">
        <w:t>но</w:t>
      </w:r>
      <w:r w:rsidR="00EC27F9" w:rsidRPr="006058F9">
        <w:t>ября</w:t>
      </w:r>
      <w:r w:rsidR="0066277A" w:rsidRPr="006058F9">
        <w:t xml:space="preserve"> 201</w:t>
      </w:r>
      <w:r w:rsidR="00B85F6E">
        <w:t>9</w:t>
      </w:r>
      <w:r>
        <w:t xml:space="preserve"> года, в безналичной форме на лицевой счет Исполнителя. </w:t>
      </w:r>
    </w:p>
    <w:p w:rsidR="002D4AE2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:rsidR="008C2E14" w:rsidRPr="00262D7B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</w:pPr>
      <w:r w:rsidRPr="00262D7B">
        <w:t xml:space="preserve">ПРАВА </w:t>
      </w:r>
      <w:r w:rsidR="00973A1D" w:rsidRPr="00262D7B">
        <w:t>И ОБЯЗАННОСТИ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</w:pPr>
      <w:r>
        <w:t>Исполнитель обязуется:</w:t>
      </w:r>
    </w:p>
    <w:p w:rsidR="008C2E14" w:rsidRPr="0066277A" w:rsidRDefault="00973A1D" w:rsidP="0066277A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</w:rPr>
      </w:pPr>
      <w:r>
        <w:t xml:space="preserve">организовать и провести </w:t>
      </w:r>
      <w:r w:rsidR="00584352" w:rsidRPr="00E71980">
        <w:t>Международн</w:t>
      </w:r>
      <w:r w:rsidR="005C0FDA">
        <w:t xml:space="preserve">ую </w:t>
      </w:r>
      <w:r w:rsidR="00584352" w:rsidRPr="00E71980">
        <w:t>научно-практическ</w:t>
      </w:r>
      <w:r w:rsidR="005C0FDA">
        <w:t>ую</w:t>
      </w:r>
      <w:r w:rsidR="00584352" w:rsidRPr="00E71980">
        <w:t xml:space="preserve"> конференци</w:t>
      </w:r>
      <w:r w:rsidR="005C0FDA">
        <w:t>ю</w:t>
      </w:r>
      <w:r w:rsidR="00584352" w:rsidRPr="00E71980">
        <w:t xml:space="preserve"> </w:t>
      </w:r>
      <w:r w:rsidR="00584352" w:rsidRPr="00E71980">
        <w:rPr>
          <w:b/>
        </w:rPr>
        <w:t xml:space="preserve">«Университет </w:t>
      </w:r>
      <w:r w:rsidR="00584352" w:rsidRPr="00E71980">
        <w:rPr>
          <w:b/>
          <w:lang w:val="en-US"/>
        </w:rPr>
        <w:t>XXI</w:t>
      </w:r>
      <w:r w:rsidR="00584352" w:rsidRPr="00E71980">
        <w:rPr>
          <w:b/>
        </w:rPr>
        <w:t xml:space="preserve"> века в системе непрерывного образования»</w:t>
      </w:r>
      <w:r w:rsidR="00262D7B" w:rsidRPr="0066277A">
        <w:t>;</w:t>
      </w:r>
      <w:r w:rsidR="00262D7B">
        <w:rPr>
          <w:b/>
        </w:rPr>
        <w:t xml:space="preserve"> </w:t>
      </w:r>
      <w:r>
        <w:t>предоставить акт оказанных услуг;</w:t>
      </w:r>
      <w:r w:rsidR="0066277A">
        <w:rPr>
          <w:b/>
        </w:rPr>
        <w:t xml:space="preserve"> </w:t>
      </w:r>
      <w:r w:rsidR="0066277A">
        <w:t xml:space="preserve">предоставить счет на оплату </w:t>
      </w:r>
      <w:r>
        <w:t>организационного взноса и счет-фактуру.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</w:pPr>
      <w:r>
        <w:t>Заказчик обязуется: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оплатить организационный взнос за участие в конференции;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</w:pPr>
      <w: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:rsidR="008C2E14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</w:pPr>
      <w:r>
        <w:t>ОТВЕТСТВЕННОСТЬ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</w:pPr>
      <w: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</w:pPr>
      <w: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</w:pPr>
      <w:r>
        <w:t>В случае если разногласия не будут урегулированы путем переговоров между сторонами, они подлежат разрешению в судебном порядке.</w:t>
      </w:r>
    </w:p>
    <w:p w:rsidR="00B85F6E" w:rsidRPr="00E71980" w:rsidRDefault="00B85F6E" w:rsidP="00B85F6E">
      <w:pPr>
        <w:pStyle w:val="22"/>
        <w:framePr w:h="210" w:vSpace="260" w:wrap="around" w:vAnchor="page" w:hAnchor="page" w:x="6031" w:y="16066"/>
        <w:shd w:val="clear" w:color="auto" w:fill="auto"/>
        <w:spacing w:after="0" w:line="210" w:lineRule="exact"/>
        <w:ind w:right="304" w:firstLine="0"/>
      </w:pPr>
      <w:r w:rsidRPr="00E71980">
        <w:t>г. Челябинск</w:t>
      </w:r>
    </w:p>
    <w:p w:rsidR="005C0FDA" w:rsidRPr="00262D7B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2"/>
          <w:szCs w:val="22"/>
        </w:rPr>
      </w:pPr>
      <w:r w:rsidRPr="005C0FDA">
        <w:rPr>
          <w:sz w:val="22"/>
          <w:szCs w:val="22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60"/>
      </w:tblGrid>
      <w:tr w:rsidR="00B85F6E" w:rsidTr="00B85F6E">
        <w:trPr>
          <w:trHeight w:val="3828"/>
        </w:trPr>
        <w:tc>
          <w:tcPr>
            <w:tcW w:w="4633" w:type="dxa"/>
          </w:tcPr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  <w:r w:rsidRPr="00E71980">
              <w:t>ЗАКАЗЧИК: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</w:pP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Физического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ФИО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адрес полностью, в.</w:t>
            </w:r>
            <w:r>
              <w:rPr>
                <w:b w:val="0"/>
                <w:color w:val="auto"/>
              </w:rPr>
              <w:t xml:space="preserve"> т.</w:t>
            </w:r>
            <w:r w:rsidRPr="00321B1C">
              <w:rPr>
                <w:b w:val="0"/>
                <w:color w:val="auto"/>
              </w:rPr>
              <w:t>ч. индекс</w:t>
            </w: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B85F6E" w:rsidRDefault="00B85F6E" w:rsidP="00B85F6E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Юридического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B85F6E" w:rsidRPr="000443CF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0443CF">
              <w:rPr>
                <w:b w:val="0"/>
                <w:color w:val="auto"/>
              </w:rPr>
              <w:t>Наименование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ИНН/КПП</w:t>
            </w:r>
          </w:p>
          <w:p w:rsidR="00B85F6E" w:rsidRPr="00321B1C" w:rsidRDefault="00B85F6E" w:rsidP="00B85F6E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ю</w:t>
            </w:r>
            <w:r w:rsidRPr="00321B1C">
              <w:rPr>
                <w:b w:val="0"/>
                <w:color w:val="auto"/>
              </w:rPr>
              <w:t>р.</w:t>
            </w:r>
            <w:r>
              <w:rPr>
                <w:b w:val="0"/>
                <w:color w:val="auto"/>
              </w:rPr>
              <w:t xml:space="preserve"> </w:t>
            </w:r>
            <w:r w:rsidRPr="00321B1C">
              <w:rPr>
                <w:b w:val="0"/>
                <w:color w:val="auto"/>
              </w:rPr>
              <w:t>адрес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</w:rPr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B85F6E" w:rsidRPr="00067F50" w:rsidRDefault="00B85F6E" w:rsidP="00B85F6E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0EC6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/___________/</w:t>
            </w:r>
          </w:p>
        </w:tc>
        <w:tc>
          <w:tcPr>
            <w:tcW w:w="4960" w:type="dxa"/>
          </w:tcPr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</w:pPr>
            <w:r>
              <w:t>ИСПОЛНИТЕЛЬ:</w:t>
            </w:r>
          </w:p>
          <w:p w:rsidR="00B85F6E" w:rsidRDefault="00B85F6E" w:rsidP="00B85F6E">
            <w:pPr>
              <w:pStyle w:val="30"/>
              <w:shd w:val="clear" w:color="auto" w:fill="auto"/>
              <w:spacing w:before="0" w:line="210" w:lineRule="exact"/>
              <w:jc w:val="center"/>
            </w:pP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b/>
                <w:sz w:val="21"/>
                <w:szCs w:val="21"/>
              </w:rPr>
            </w:pPr>
            <w:r w:rsidRPr="0066277A">
              <w:rPr>
                <w:b/>
                <w:sz w:val="21"/>
                <w:szCs w:val="21"/>
              </w:rPr>
              <w:t xml:space="preserve">ФГАОУ ВО «ЮУрГУ (НИУ)» 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454080, г. Челябинск, пр. им. В.И. Ленина, 76 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ИНН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7453019764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 КПП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745301001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УФК по Челябинской области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pacing w:val="2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>(</w:t>
            </w:r>
            <w:r w:rsidRPr="0066277A">
              <w:rPr>
                <w:sz w:val="21"/>
                <w:szCs w:val="21"/>
              </w:rPr>
              <w:t>ФГАОУ ВО «ЮУрГУ (НИУ)»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>)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л.с. </w:t>
            </w:r>
            <w:r w:rsidRPr="0066277A">
              <w:rPr>
                <w:rStyle w:val="ab"/>
                <w:b w:val="0"/>
                <w:sz w:val="21"/>
                <w:szCs w:val="21"/>
              </w:rPr>
              <w:t>30696Г34690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БИК 047501001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ОКТМО 75701390</w:t>
            </w:r>
          </w:p>
          <w:p w:rsidR="00B85F6E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 02066724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Отделение Челябинск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Расчетный счет </w:t>
            </w:r>
            <w:r w:rsidRPr="0066277A">
              <w:rPr>
                <w:rStyle w:val="ab"/>
                <w:b w:val="0"/>
                <w:sz w:val="21"/>
                <w:szCs w:val="21"/>
              </w:rPr>
              <w:t>40501810</w:t>
            </w:r>
            <w:r>
              <w:rPr>
                <w:rStyle w:val="ab"/>
                <w:b w:val="0"/>
                <w:sz w:val="21"/>
                <w:szCs w:val="21"/>
              </w:rPr>
              <w:t>565772</w:t>
            </w:r>
            <w:r w:rsidRPr="0066277A">
              <w:rPr>
                <w:rStyle w:val="ab"/>
                <w:b w:val="0"/>
                <w:sz w:val="21"/>
                <w:szCs w:val="21"/>
              </w:rPr>
              <w:t>200002</w:t>
            </w:r>
          </w:p>
          <w:p w:rsidR="00B85F6E" w:rsidRPr="0066277A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 xml:space="preserve">КБК </w:t>
            </w:r>
            <w:r w:rsidRPr="0066277A">
              <w:rPr>
                <w:sz w:val="21"/>
                <w:szCs w:val="21"/>
              </w:rPr>
              <w:t xml:space="preserve"> 00000000000000000130</w:t>
            </w:r>
          </w:p>
          <w:p w:rsidR="00B85F6E" w:rsidRPr="0066277A" w:rsidRDefault="00B85F6E" w:rsidP="00B85F6E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  <w:rPr>
                <w:b w:val="0"/>
              </w:rPr>
            </w:pPr>
            <w:r w:rsidRPr="0066277A">
              <w:rPr>
                <w:b w:val="0"/>
              </w:rPr>
              <w:t xml:space="preserve"> Ректор__________________ /А.Л. Шестаков/</w:t>
            </w:r>
          </w:p>
          <w:p w:rsidR="00B85F6E" w:rsidRPr="00262D7B" w:rsidRDefault="00B85F6E" w:rsidP="00B85F6E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067F50" w:rsidRPr="00E71980" w:rsidRDefault="00067F50" w:rsidP="00262D7B">
      <w:pPr>
        <w:pStyle w:val="30"/>
        <w:shd w:val="clear" w:color="auto" w:fill="auto"/>
        <w:spacing w:before="0" w:line="250" w:lineRule="exact"/>
        <w:ind w:right="40"/>
      </w:pPr>
    </w:p>
    <w:p w:rsidR="00262D7B" w:rsidRPr="00E71980" w:rsidRDefault="00262D7B" w:rsidP="00067F50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067F50">
      <w:type w:val="continuous"/>
      <w:pgSz w:w="11905" w:h="16837"/>
      <w:pgMar w:top="709" w:right="612" w:bottom="567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67" w:rsidRDefault="00C66267" w:rsidP="008C2E14">
      <w:r>
        <w:separator/>
      </w:r>
    </w:p>
  </w:endnote>
  <w:endnote w:type="continuationSeparator" w:id="0">
    <w:p w:rsidR="00C66267" w:rsidRDefault="00C66267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67" w:rsidRDefault="00C66267"/>
  </w:footnote>
  <w:footnote w:type="continuationSeparator" w:id="0">
    <w:p w:rsidR="00C66267" w:rsidRDefault="00C662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05EA4"/>
    <w:multiLevelType w:val="multilevel"/>
    <w:tmpl w:val="0419001F"/>
    <w:numStyleLink w:val="1"/>
  </w:abstractNum>
  <w:abstractNum w:abstractNumId="5" w15:restartNumberingAfterBreak="0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4"/>
    <w:rsid w:val="00041CDE"/>
    <w:rsid w:val="000443CF"/>
    <w:rsid w:val="00067F50"/>
    <w:rsid w:val="000A1769"/>
    <w:rsid w:val="000B0212"/>
    <w:rsid w:val="001516C9"/>
    <w:rsid w:val="001804BC"/>
    <w:rsid w:val="00262D7B"/>
    <w:rsid w:val="00282B4F"/>
    <w:rsid w:val="002B0AAB"/>
    <w:rsid w:val="002D4AE2"/>
    <w:rsid w:val="00321B1C"/>
    <w:rsid w:val="003B16DF"/>
    <w:rsid w:val="00442514"/>
    <w:rsid w:val="00460F43"/>
    <w:rsid w:val="004A35C3"/>
    <w:rsid w:val="004F7E21"/>
    <w:rsid w:val="00584352"/>
    <w:rsid w:val="005C0FDA"/>
    <w:rsid w:val="006058F9"/>
    <w:rsid w:val="00645D8D"/>
    <w:rsid w:val="0066277A"/>
    <w:rsid w:val="006D3788"/>
    <w:rsid w:val="00707411"/>
    <w:rsid w:val="00753158"/>
    <w:rsid w:val="007A1480"/>
    <w:rsid w:val="007F31D3"/>
    <w:rsid w:val="008623DD"/>
    <w:rsid w:val="008C03A2"/>
    <w:rsid w:val="008C2E14"/>
    <w:rsid w:val="00922B3C"/>
    <w:rsid w:val="00951E0F"/>
    <w:rsid w:val="00967E43"/>
    <w:rsid w:val="00973A1D"/>
    <w:rsid w:val="00A717EB"/>
    <w:rsid w:val="00B226D3"/>
    <w:rsid w:val="00B70CE5"/>
    <w:rsid w:val="00B779F7"/>
    <w:rsid w:val="00B85F6E"/>
    <w:rsid w:val="00BF065F"/>
    <w:rsid w:val="00C37942"/>
    <w:rsid w:val="00C66267"/>
    <w:rsid w:val="00CB0BDC"/>
    <w:rsid w:val="00E15161"/>
    <w:rsid w:val="00E71980"/>
    <w:rsid w:val="00E92FFB"/>
    <w:rsid w:val="00EC27F9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82B3"/>
  <w15:docId w15:val="{16A302EC-DD65-4D6C-9441-82F98CD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print">
    <w:name w:val="hidden-print"/>
    <w:basedOn w:val="a0"/>
    <w:rsid w:val="00753158"/>
  </w:style>
  <w:style w:type="character" w:styleId="ab">
    <w:name w:val="Strong"/>
    <w:basedOn w:val="a0"/>
    <w:uiPriority w:val="22"/>
    <w:qFormat/>
    <w:rsid w:val="0066277A"/>
    <w:rPr>
      <w:b/>
      <w:bCs/>
    </w:rPr>
  </w:style>
  <w:style w:type="paragraph" w:styleId="ac">
    <w:name w:val="header"/>
    <w:basedOn w:val="a"/>
    <w:link w:val="ad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3CF"/>
    <w:rPr>
      <w:color w:val="000000"/>
    </w:rPr>
  </w:style>
  <w:style w:type="paragraph" w:styleId="ae">
    <w:name w:val="footer"/>
    <w:basedOn w:val="a"/>
    <w:link w:val="af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3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Саранская Татьяна Владимировна</cp:lastModifiedBy>
  <cp:revision>3</cp:revision>
  <cp:lastPrinted>2015-09-17T11:27:00Z</cp:lastPrinted>
  <dcterms:created xsi:type="dcterms:W3CDTF">2019-10-08T08:59:00Z</dcterms:created>
  <dcterms:modified xsi:type="dcterms:W3CDTF">2019-10-08T08:59:00Z</dcterms:modified>
</cp:coreProperties>
</file>